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DE" w:rsidRDefault="00A93C9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3.05pt;margin-top:5.35pt;width:169.5pt;height:45pt;z-index:251662336" fillcolor="#365f91 [2404]" strokecolor="#9cf" strokeweight="1.5pt">
            <v:shadow on="t" color="#900"/>
            <v:textpath style="font-family:&quot;Impact&quot;;v-text-kern:t" trim="t" fitpath="t" string="ATHLETISME"/>
            <w10:wrap type="square"/>
          </v:shape>
        </w:pict>
      </w:r>
    </w:p>
    <w:p w:rsidR="00CE51DE" w:rsidRDefault="00CE51DE"/>
    <w:p w:rsidR="00CE51DE" w:rsidRDefault="00CE51DE">
      <w:r>
        <w:rPr>
          <w:noProof/>
        </w:rPr>
        <w:pict>
          <v:shape id="_x0000_s1026" type="#_x0000_t136" style="position:absolute;margin-left:67.55pt;margin-top:19.55pt;width:673.5pt;height:51.75pt;z-index:251660288" adj=",10800" fillcolor="#06c" strokecolor="#9cf" strokeweight="1.5pt">
            <v:shadow on="t" color="#900"/>
            <v:textpath style="font-family:&quot;Impact&quot;;v-text-kern:t" trim="t" fitpath="t" string="stage de formation jeune officiel académique"/>
            <w10:wrap type="square"/>
          </v:shape>
        </w:pict>
      </w:r>
    </w:p>
    <w:p w:rsidR="004C25E9" w:rsidRDefault="004C25E9"/>
    <w:p w:rsidR="00A93C93" w:rsidRDefault="00A93C93"/>
    <w:p w:rsidR="00A93C93" w:rsidRDefault="00A93C93">
      <w:r>
        <w:rPr>
          <w:noProof/>
        </w:rPr>
        <w:pict>
          <v:shape id="_x0000_s1028" type="#_x0000_t136" style="position:absolute;margin-left:143.45pt;margin-top:15.85pt;width:525.75pt;height:45pt;z-index:251664384" fillcolor="#95b3d7 [1940]" strokecolor="#9cf" strokeweight="1.5pt">
            <v:shadow on="t" color="#900"/>
            <v:textpath style="font-family:&quot;Impact&quot;;v-text-kern:t" trim="t" fitpath="t" string="VENDREDI 21 ET SAMEDI 22 AVRIL 2017"/>
            <w10:wrap type="square"/>
          </v:shape>
        </w:pict>
      </w:r>
    </w:p>
    <w:p w:rsidR="00A93C93" w:rsidRDefault="00A93C93"/>
    <w:p w:rsidR="00A93C93" w:rsidRDefault="00A93C93"/>
    <w:p w:rsidR="00A93C93" w:rsidRDefault="000E4104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226060</wp:posOffset>
            </wp:positionV>
            <wp:extent cx="2495550" cy="3867150"/>
            <wp:effectExtent l="19050" t="0" r="0" b="0"/>
            <wp:wrapSquare wrapText="bothSides"/>
            <wp:docPr id="12" name="Image 12" descr="C:\Users\Chamberlin\Pictures\collège\2016-2017\10 -formation  JOFF acad\WP_2017042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amberlin\Pictures\collège\2016-2017\10 -formation  JOFF acad\WP_20170422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776" r="7005" b="7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6153785</wp:posOffset>
            </wp:positionH>
            <wp:positionV relativeFrom="paragraph">
              <wp:posOffset>245110</wp:posOffset>
            </wp:positionV>
            <wp:extent cx="2495550" cy="3848100"/>
            <wp:effectExtent l="19050" t="0" r="0" b="0"/>
            <wp:wrapSquare wrapText="bothSides"/>
            <wp:docPr id="13" name="Image 13" descr="C:\Users\Chamberlin\Pictures\collège\2016-2017\10 -formation  JOFF acad\WP_2017042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amberlin\Pictures\collège\2016-2017\10 -formation  JOFF acad\WP_20170422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944" b="2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226060</wp:posOffset>
            </wp:positionV>
            <wp:extent cx="2476500" cy="3848100"/>
            <wp:effectExtent l="19050" t="0" r="0" b="0"/>
            <wp:wrapSquare wrapText="bothSides"/>
            <wp:docPr id="11" name="Image 11" descr="C:\Users\Chamberlin\Pictures\collège\2016-2017\10 -formation  JOFF acad\WP_2017042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amberlin\Pictures\collège\2016-2017\10 -formation  JOFF acad\WP_20170422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842" r="2622" b="10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C93" w:rsidRDefault="00A93C93"/>
    <w:p w:rsidR="00436AC8" w:rsidRDefault="00436AC8"/>
    <w:p w:rsidR="00436AC8" w:rsidRDefault="00436AC8"/>
    <w:p w:rsidR="00436AC8" w:rsidRDefault="00436AC8"/>
    <w:p w:rsidR="00436AC8" w:rsidRDefault="00436AC8"/>
    <w:p w:rsidR="00436AC8" w:rsidRDefault="00436AC8"/>
    <w:p w:rsidR="00436AC8" w:rsidRDefault="00436AC8"/>
    <w:p w:rsidR="00436AC8" w:rsidRDefault="00436AC8"/>
    <w:p w:rsidR="00436AC8" w:rsidRDefault="00436AC8"/>
    <w:p w:rsidR="00436AC8" w:rsidRDefault="00436AC8"/>
    <w:p w:rsidR="00436AC8" w:rsidRDefault="00436AC8"/>
    <w:p w:rsidR="00436AC8" w:rsidRDefault="00436AC8"/>
    <w:p w:rsidR="00436AC8" w:rsidRPr="00436AC8" w:rsidRDefault="000E4104">
      <w:pPr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 w:rsidR="00436AC8">
        <w:rPr>
          <w:rFonts w:ascii="Cooper Black" w:hAnsi="Cooper Black"/>
        </w:rPr>
        <w:t xml:space="preserve">JADE LUCIANI </w:t>
      </w:r>
      <w:r w:rsidR="00436AC8">
        <w:rPr>
          <w:rFonts w:cstheme="minorHAnsi"/>
        </w:rPr>
        <w:t>(starter)</w:t>
      </w:r>
      <w:r w:rsidR="00436AC8">
        <w:rPr>
          <w:rFonts w:ascii="Cooper Black" w:hAnsi="Cooper Black"/>
        </w:rPr>
        <w:t xml:space="preserve">  </w:t>
      </w:r>
      <w:r w:rsidR="005543C4">
        <w:rPr>
          <w:rFonts w:ascii="Cooper Black" w:hAnsi="Cooper Black"/>
        </w:rPr>
        <w:tab/>
      </w:r>
      <w:r w:rsidR="005543C4">
        <w:rPr>
          <w:rFonts w:ascii="Cooper Black" w:hAnsi="Cooper Black"/>
        </w:rPr>
        <w:tab/>
        <w:t xml:space="preserve">     </w:t>
      </w:r>
      <w:r w:rsidR="00436AC8">
        <w:rPr>
          <w:rFonts w:ascii="Cooper Black" w:hAnsi="Cooper Black"/>
        </w:rPr>
        <w:t xml:space="preserve">CHAÏMA BEN-SGHIR </w:t>
      </w:r>
      <w:r w:rsidR="00436AC8">
        <w:rPr>
          <w:rFonts w:cstheme="minorHAnsi"/>
        </w:rPr>
        <w:t xml:space="preserve">(starter) </w:t>
      </w:r>
      <w:r>
        <w:rPr>
          <w:rFonts w:cstheme="minorHAnsi"/>
        </w:rPr>
        <w:t xml:space="preserve">            </w:t>
      </w:r>
      <w:r w:rsidR="00436AC8">
        <w:rPr>
          <w:rFonts w:ascii="Cooper Black" w:hAnsi="Cooper Black"/>
        </w:rPr>
        <w:t>YANNIS MANICORD</w:t>
      </w:r>
      <w:r>
        <w:rPr>
          <w:rFonts w:ascii="Cooper Black" w:hAnsi="Cooper Black"/>
        </w:rPr>
        <w:t xml:space="preserve"> et  </w:t>
      </w:r>
      <w:r w:rsidR="00436AC8">
        <w:rPr>
          <w:rFonts w:ascii="Cooper Black" w:hAnsi="Cooper Black"/>
        </w:rPr>
        <w:t xml:space="preserve">GUELOR </w:t>
      </w:r>
      <w:proofErr w:type="gramStart"/>
      <w:r w:rsidR="00436AC8">
        <w:rPr>
          <w:rFonts w:ascii="Cooper Black" w:hAnsi="Cooper Black"/>
        </w:rPr>
        <w:t>BIBI</w:t>
      </w:r>
      <w:r w:rsidR="00436AC8">
        <w:rPr>
          <w:rFonts w:cstheme="minorHAnsi"/>
        </w:rPr>
        <w:t>(</w:t>
      </w:r>
      <w:proofErr w:type="gramEnd"/>
      <w:r w:rsidR="00436AC8">
        <w:rPr>
          <w:rFonts w:cstheme="minorHAnsi"/>
        </w:rPr>
        <w:t>saut)</w:t>
      </w:r>
    </w:p>
    <w:sectPr w:rsidR="00436AC8" w:rsidRPr="00436AC8" w:rsidSect="00CE51DE">
      <w:pgSz w:w="16838" w:h="11906" w:orient="landscape"/>
      <w:pgMar w:top="284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1DE"/>
    <w:rsid w:val="000E4104"/>
    <w:rsid w:val="002B0CF8"/>
    <w:rsid w:val="00436AC8"/>
    <w:rsid w:val="004C25E9"/>
    <w:rsid w:val="005543C4"/>
    <w:rsid w:val="00A93C93"/>
    <w:rsid w:val="00CE5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Neirinck</dc:creator>
  <cp:lastModifiedBy>Nathalie Neirinck</cp:lastModifiedBy>
  <cp:revision>4</cp:revision>
  <dcterms:created xsi:type="dcterms:W3CDTF">2017-04-28T15:36:00Z</dcterms:created>
  <dcterms:modified xsi:type="dcterms:W3CDTF">2017-04-28T16:58:00Z</dcterms:modified>
</cp:coreProperties>
</file>