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AD" w:rsidRPr="005E3080" w:rsidRDefault="005E3080" w:rsidP="005E3080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40"/>
          <w:szCs w:val="40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1.45pt;margin-top:-1.75pt;width:156.4pt;height:68.25pt;z-index:251660288" adj="8717" fillcolor="yellow" strokeweight="1pt">
            <v:fill color2="yellow"/>
            <v:shadow on="t" opacity="52429f" offset="3pt"/>
            <v:textpath style="font-family:&quot;Arial Black&quot;;v-text-kern:t" trim="t" fitpath="t" xscale="f" string="résultats"/>
            <w10:wrap type="square"/>
          </v:shape>
        </w:pict>
      </w:r>
      <w:r w:rsidRPr="005E3080">
        <w:rPr>
          <w:rFonts w:cstheme="minorHAnsi"/>
          <w:b/>
          <w:color w:val="548DD4" w:themeColor="text2" w:themeTint="99"/>
          <w:sz w:val="40"/>
          <w:szCs w:val="40"/>
        </w:rPr>
        <w:t>Championnat d’académie par équipe</w:t>
      </w: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40"/>
          <w:szCs w:val="40"/>
        </w:rPr>
      </w:pPr>
      <w:r w:rsidRPr="005E3080">
        <w:rPr>
          <w:rFonts w:cstheme="minorHAnsi"/>
          <w:b/>
          <w:color w:val="548DD4" w:themeColor="text2" w:themeTint="99"/>
          <w:sz w:val="40"/>
          <w:szCs w:val="40"/>
        </w:rPr>
        <w:t>Benjamins</w:t>
      </w: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-2482850</wp:posOffset>
            </wp:positionH>
            <wp:positionV relativeFrom="paragraph">
              <wp:posOffset>618490</wp:posOffset>
            </wp:positionV>
            <wp:extent cx="7388225" cy="4114800"/>
            <wp:effectExtent l="19050" t="0" r="317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40"/>
          <w:szCs w:val="40"/>
        </w:rPr>
        <w:t>Mercredi 14 juin 2017 à Trappes</w:t>
      </w: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4422775</wp:posOffset>
            </wp:positionV>
            <wp:extent cx="2708275" cy="4824095"/>
            <wp:effectExtent l="19050" t="0" r="0" b="0"/>
            <wp:wrapSquare wrapText="bothSides"/>
            <wp:docPr id="5" name="Image 5" descr="C:\Users\Chamberlin\Pictures\collège\2016-2017\17 - acad EPMT benjamins Trappes\WP_201706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mberlin\Pictures\collège\2016-2017\17 - acad EPMT benjamins Trappes\WP_20170614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5E3080" w:rsidRPr="005E3080" w:rsidRDefault="005E3080" w:rsidP="005E308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sectPr w:rsidR="005E3080" w:rsidRPr="005E3080" w:rsidSect="005E308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E3080"/>
    <w:rsid w:val="005E3080"/>
    <w:rsid w:val="0098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81</Characters>
  <Application>Microsoft Office Word</Application>
  <DocSecurity>0</DocSecurity>
  <Lines>1</Lines>
  <Paragraphs>1</Paragraphs>
  <ScaleCrop>false</ScaleCrop>
  <Company>Hewlett-Packard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Neirinck</dc:creator>
  <cp:lastModifiedBy>Nathalie Neirinck</cp:lastModifiedBy>
  <cp:revision>1</cp:revision>
  <dcterms:created xsi:type="dcterms:W3CDTF">2017-06-18T19:33:00Z</dcterms:created>
  <dcterms:modified xsi:type="dcterms:W3CDTF">2017-06-18T19:41:00Z</dcterms:modified>
</cp:coreProperties>
</file>