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png" ContentType="image/png"/>
  <Override PartName="/word/media/image9.wmf" ContentType="image/x-wmf"/>
  <Override PartName="/word/media/image7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png" ContentType="image/png"/>
  <Override PartName="/word/media/image2.jpeg" ContentType="image/jpeg"/>
  <Override PartName="/word/media/image15.jpeg" ContentType="image/jpeg"/>
  <Override PartName="/word/media/image8.png" ContentType="image/pn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 xml:space="preserve"> </w:t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ff9933" stroked="f" style="position:absolute;margin-left:120.3pt;margin-top:0pt;width:323.5pt;height:57.75pt" type="shapetype_136">
            <v:path textpathok="t"/>
            <v:textpath on="t" fitshape="t" string="résultats athlétisme" style="font-family:&quot;Calibri&quot;"/>
            <v:wrap v:type="none"/>
            <v:fill color2="yellow" detectmouseclick="t"/>
            <v:stroke color="#3465a4" joinstyle="round" endcap="flat"/>
          </v:shape>
        </w:pic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Mercredi 01 juin  à  Montgeron</w:t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  <w:t>Critérium académique par équipe benjamin(e)s</w:t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3521710</wp:posOffset>
            </wp:positionH>
            <wp:positionV relativeFrom="paragraph">
              <wp:posOffset>94615</wp:posOffset>
            </wp:positionV>
            <wp:extent cx="3054985" cy="2711450"/>
            <wp:effectExtent l="0" t="0" r="0" b="0"/>
            <wp:wrapSquare wrapText="bothSides"/>
            <wp:docPr id="0" name="Picture" descr="C:\Users\Chamberlin\Pictures\collège\AS athlé  2015-2016\11 - acad EPMT Montgeron\P11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Chamberlin\Pictures\collège\AS athlé  2015-2016\11 - acad EPMT Montgeron\P110085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6076" t="13594" r="1151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888365</wp:posOffset>
            </wp:positionH>
            <wp:positionV relativeFrom="paragraph">
              <wp:posOffset>47625</wp:posOffset>
            </wp:positionV>
            <wp:extent cx="2454910" cy="2758440"/>
            <wp:effectExtent l="0" t="0" r="0" b="0"/>
            <wp:wrapSquare wrapText="bothSides"/>
            <wp:docPr id="1" name="Picture" descr="C:\Users\Chamberlin\Pictures\collège\AS athlé  2015-2016\11 - acad EPMT Montgeron\P1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Chamberlin\Pictures\collège\AS athlé  2015-2016\11 - acad EPMT Montgeron\P110085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3956" t="9488" r="2513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471170</wp:posOffset>
            </wp:positionH>
            <wp:positionV relativeFrom="paragraph">
              <wp:posOffset>295275</wp:posOffset>
            </wp:positionV>
            <wp:extent cx="6186805" cy="3420110"/>
            <wp:effectExtent l="0" t="0" r="0" b="0"/>
            <wp:wrapNone/>
            <wp:docPr id="2" name="Picture" descr="C:\Users\Chamberlin\Pictures\collège\AS athlé  2015-2016\11 - acad EPMT Montgeron\EPMT 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Chamberlin\Pictures\collège\AS athlé  2015-2016\11 - acad EPMT Montgeron\EPMT B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747" t="12149" r="4164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  <w:r>
        <w:pict>
          <v:rect stroked="f" strokeweight="0pt" style="position:absolute;width:32.7pt;height:20.55pt;mso-wrap-distance-left:9pt;mso-wrap-distance-right:9pt;mso-wrap-distance-top:0pt;mso-wrap-distance-bottom:0pt;margin-top:29.95pt;margin-left:482.2pt">
            <v:textbox>
              <w:txbxContent>
                <w:p>
                  <w:pPr>
                    <w:pStyle w:val="Contenudecadre"/>
                    <w:rPr>
                      <w:rFonts w:ascii="Arial Rounded MT Bold" w:hAnsi="Arial Rounded MT Bold"/>
                      <w:b/>
                    </w:rPr>
                  </w:pPr>
                  <w:r>
                    <w:rPr>
                      <w:rFonts w:ascii="Arial Rounded MT Bold" w:hAnsi="Arial Rounded MT Bold"/>
                      <w:b/>
                    </w:rPr>
                    <w:t>10</w:t>
                  </w:r>
                </w:p>
              </w:txbxContent>
            </v:textbox>
          </v:rect>
        </w:pict>
      </w:r>
      <w:r>
        <w:pict>
          <v:rect fillcolor="#FABF8F" stroked="f" strokeweight="0pt" style="position:absolute;width:32.7pt;height:14.95pt;mso-wrap-distance-left:9pt;mso-wrap-distance-right:9pt;mso-wrap-distance-top:0pt;mso-wrap-distance-bottom:0pt;margin-top:29.95pt;margin-left:482.2pt">
            <v:textbox>
              <w:txbxContent>
                <w:p>
                  <w:pPr>
                    <w:pStyle w:val="Contenudecadre"/>
                    <w:spacing w:lineRule="auto" w:line="240" w:before="0" w:after="0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3947160</wp:posOffset>
            </wp:positionH>
            <wp:positionV relativeFrom="paragraph">
              <wp:posOffset>243205</wp:posOffset>
            </wp:positionV>
            <wp:extent cx="1525905" cy="2821940"/>
            <wp:effectExtent l="0" t="0" r="0" b="0"/>
            <wp:wrapSquare wrapText="bothSides"/>
            <wp:docPr id="3" name="Picture" descr="C:\Users\Chamberlin\Pictures\collège\AS athlé  2015-2016\11 - acad EPMT Montgeron\P11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Chamberlin\Pictures\collège\AS athlé  2015-2016\11 - acad EPMT Montgeron\P11008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7" t="13768" r="383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2212975</wp:posOffset>
            </wp:positionH>
            <wp:positionV relativeFrom="paragraph">
              <wp:posOffset>246380</wp:posOffset>
            </wp:positionV>
            <wp:extent cx="1532255" cy="2837180"/>
            <wp:effectExtent l="0" t="0" r="0" b="0"/>
            <wp:wrapSquare wrapText="bothSides"/>
            <wp:docPr id="4" name="Picture" descr="C:\Users\Chamberlin\Pictures\collège\AS athlé  2015-2016\11 - acad EPMT Montgeron\P11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Chamberlin\Pictures\collège\AS athlé  2015-2016\11 - acad EPMT Montgeron\P11008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277" t="27994" r="462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r>
        <w:rPr>
          <w:rFonts w:ascii="Arial Rounded MT Bold" w:hAnsi="Arial Rounded MT Bold"/>
          <w:b/>
          <w:color w:val="FF0000"/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-119380</wp:posOffset>
            </wp:positionH>
            <wp:positionV relativeFrom="paragraph">
              <wp:posOffset>139700</wp:posOffset>
            </wp:positionV>
            <wp:extent cx="6776720" cy="2980690"/>
            <wp:effectExtent l="0" t="0" r="0" b="0"/>
            <wp:wrapSquare wrapText="bothSides"/>
            <wp:docPr id="5" name="Picture" descr="C:\Users\Chamberlin\Pictures\collège\AS athlé  2015-2016\11 - acad EPMT Montgeron\P11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Chamberlin\Pictures\collège\AS athlé  2015-2016\11 - acad EPMT Montgeron\P11008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93" t="26632" r="13309" b="2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5472430</wp:posOffset>
            </wp:positionH>
            <wp:positionV relativeFrom="paragraph">
              <wp:posOffset>133350</wp:posOffset>
            </wp:positionV>
            <wp:extent cx="881380" cy="859790"/>
            <wp:effectExtent l="0" t="0" r="0" b="0"/>
            <wp:wrapSquare wrapText="bothSides"/>
            <wp:docPr id="6" name="Picture" descr="C:\Users\Chamberlin\Pictures\collège\AS athlé  2015-2016\11 - acad EPMT Montgeron\P11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Chamberlin\Pictures\collège\AS athlé  2015-2016\11 - acad EPMT Montgeron\P11008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48" t="36357" r="38528" b="2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-6892290</wp:posOffset>
            </wp:positionH>
            <wp:positionV relativeFrom="paragraph">
              <wp:posOffset>880745</wp:posOffset>
            </wp:positionV>
            <wp:extent cx="6214745" cy="3538220"/>
            <wp:effectExtent l="0" t="0" r="0" b="0"/>
            <wp:wrapSquare wrapText="bothSides"/>
            <wp:docPr id="7" name="Picture" descr="C:\Users\Chamberlin\Pictures\collège\AS athlé  2015-2016\11 - acad EPMT Montgeron\EPMT B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Chamberlin\Pictures\collège\AS athlé  2015-2016\11 - acad EPMT Montgeron\EPMT BG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73" t="10893" r="3836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pict>
          <v:rect stroked="f" strokeweight="0pt" style="position:absolute;width:31.8pt;height:24.3pt;mso-wrap-distance-left:9pt;mso-wrap-distance-right:9pt;mso-wrap-distance-top:0pt;mso-wrap-distance-bottom:0pt;margin-top:3.25pt;margin-left:-43.7pt">
            <v:textbox>
              <w:txbxContent>
                <w:p>
                  <w:pPr>
                    <w:pStyle w:val="Contenudecadre"/>
                    <w:rPr>
                      <w:rFonts w:ascii="Arial Rounded MT Bold" w:hAnsi="Arial Rounded MT Bold"/>
                      <w:b/>
                    </w:rPr>
                  </w:pPr>
                  <w:r>
                    <w:rPr>
                      <w:rFonts w:ascii="Arial Rounded MT Bold" w:hAnsi="Arial Rounded MT Bold"/>
                      <w:b/>
                    </w:rPr>
                    <w:t>4</w:t>
                  </w:r>
                </w:p>
              </w:txbxContent>
            </v:textbox>
          </v:rect>
        </w:pict>
      </w:r>
      <w:r>
        <w:pict>
          <v:rect fillcolor="#FABF8F" stroked="f" strokeweight="0pt" style="position:absolute;width:32.7pt;height:14.95pt;mso-wrap-distance-left:9pt;mso-wrap-distance-right:9pt;mso-wrap-distance-top:0pt;mso-wrap-distance-bottom:0pt;margin-top:3.25pt;margin-left:-50.25pt">
            <v:textbox>
              <w:txbxContent>
                <w:p>
                  <w:pPr>
                    <w:pStyle w:val="Contenudecadre"/>
                    <w:spacing w:lineRule="auto" w:line="240" w:before="0" w:after="0"/>
                    <w:rPr/>
                  </w:pPr>
                  <w:r>
                    <w:rPr/>
                    <w:drawing>
                      <wp:inline distT="0" distB="0" distL="0" distR="0">
                        <wp:extent cx="232410" cy="106045"/>
                        <wp:effectExtent l="0" t="0" r="0" b="0"/>
                        <wp:docPr id="8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" cy="10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-6294755</wp:posOffset>
            </wp:positionH>
            <wp:positionV relativeFrom="paragraph">
              <wp:posOffset>436880</wp:posOffset>
            </wp:positionV>
            <wp:extent cx="6186805" cy="3455670"/>
            <wp:effectExtent l="0" t="0" r="0" b="0"/>
            <wp:wrapSquare wrapText="bothSides"/>
            <wp:docPr id="9" name="Picture" descr="C:\Users\Chamberlin\Pictures\collège\AS athlé  2015-2016\11 - acad EPMT Montgeron\EPMT B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Chamberlin\Pictures\collège\AS athlé  2015-2016\11 - acad EPMT Montgeron\EPMT BG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76" t="11722" r="4168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pict>
          <v:rect stroked="f" strokeweight="0pt" style="position:absolute;width:31.8pt;height:24.3pt;mso-wrap-distance-left:9pt;mso-wrap-distance-right:9pt;mso-wrap-distance-top:0pt;mso-wrap-distance-bottom:0pt;margin-top:3.55pt;margin-left:-44.55pt">
            <v:textbox>
              <w:txbxContent>
                <w:p>
                  <w:pPr>
                    <w:pStyle w:val="Contenudecadre"/>
                    <w:rPr>
                      <w:rFonts w:ascii="Arial Rounded MT Bold" w:hAnsi="Arial Rounded MT Bold"/>
                      <w:b/>
                    </w:rPr>
                  </w:pPr>
                  <w:r>
                    <w:rPr>
                      <w:rFonts w:ascii="Arial Rounded MT Bold" w:hAnsi="Arial Rounded MT Bold"/>
                      <w:b/>
                    </w:rPr>
                    <w:t>9</w:t>
                  </w:r>
                </w:p>
              </w:txbxContent>
            </v:textbox>
          </v:rect>
        </w:pict>
      </w:r>
      <w:r>
        <w:pict>
          <v:rect fillcolor="#FABF8F" stroked="f" strokeweight="0pt" style="position:absolute;width:32.7pt;height:14.95pt;mso-wrap-distance-left:9pt;mso-wrap-distance-right:9pt;mso-wrap-distance-top:0pt;mso-wrap-distance-bottom:0pt;margin-top:3.55pt;margin-left:-51.1pt">
            <v:textbox>
              <w:txbxContent>
                <w:p>
                  <w:pPr>
                    <w:pStyle w:val="Contenudecadre"/>
                    <w:spacing w:lineRule="auto" w:line="240" w:before="0" w:after="0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pict>
          <v:shape id="shape_0" fillcolor="#0066cc" stroked="t" style="position:absolute;margin-left:-0.25pt;margin-top:27pt;width:527.1pt;height:78.15pt" type="shapetype_136">
            <v:path textpathok="t"/>
            <v:textpath on="t" fitshape="t" string="merci à nos jeunes juges" style="font-family:&quot;Calibri&quot;"/>
            <v:wrap v:type="none"/>
            <v:fill type="solid" color2="#ff9933" detectmouseclick="t"/>
            <v:stroke color="#99ccff" weight="19080" joinstyle="round" endcap="flat"/>
          </v:shape>
        </w:pict>
      </w:r>
    </w:p>
    <w:p>
      <w:pPr>
        <w:pStyle w:val="Normal"/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Célie, Théo, Valentin, Eliot, Enzo,</w:t>
      </w:r>
    </w:p>
    <w:p>
      <w:pPr>
        <w:pStyle w:val="Normal"/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Guyliane et Nathan</w:t>
      </w:r>
    </w:p>
    <w:p>
      <w:pPr>
        <w:pStyle w:val="Normal"/>
        <w:jc w:val="center"/>
        <w:rPr/>
      </w:pPr>
      <w:r>
        <w:rPr/>
        <w:pict>
          <v:rect id="shape_0" fillcolor="#4f81bd" stroked="f" style="position:absolute;margin-left:341.3pt;margin-top:490.1pt;width:194.5pt;height:29pt">
            <v:wrap v:type="none"/>
            <v:fill type="solid" color2="#b07e42" detectmouseclick="t"/>
            <v:stroke color="#3465a4" joinstyle="round" endcap="flat"/>
          </v:rect>
        </w:pict>
        <w:pict>
          <v:rect id="shape_0" fillcolor="#9bbb59" stroked="f" style="position:absolute;margin-left:220.95pt;margin-top:519.15pt;width:314.85pt;height:65.5pt">
            <v:wrap v:type="none"/>
            <v:fill type="solid" color2="#6444a6" detectmouseclick="t"/>
            <v:stroke color="#3465a4" joinstyle="round" endcap="flat"/>
          </v:rect>
        </w:pict>
        <w:pict>
          <v:rect id="shape_0" fillcolor="#4f81bd" stroked="f" style="position:absolute;margin-left:-5.9pt;margin-top:353.65pt;width:123.7pt;height:231pt">
            <v:wrap v:type="none"/>
            <v:fill type="solid" color2="#b07e42" detectmouseclick="t"/>
            <v:stroke color="#3465a4" joinstyle="round" endcap="flat"/>
          </v:rect>
        </w:pict>
        <w:pict>
          <v:rect id="shape_0" fillcolor="#4f81bd" stroked="f" style="position:absolute;margin-left:435.9pt;margin-top:26.95pt;width:99.9pt;height:235.3pt">
            <v:wrap v:type="none"/>
            <v:fill type="solid" color2="#b07e42" detectmouseclick="t"/>
            <v:stroke color="#3465a4" joinstyle="round" endcap="flat"/>
          </v:rect>
        </w:pict>
        <w:pict>
          <v:rect id="shape_0" fillcolor="#9bbb59" stroked="f" style="position:absolute;margin-left:-5.9pt;margin-top:21.4pt;width:226.65pt;height:75.75pt">
            <v:wrap v:type="none"/>
            <v:fill type="solid" color2="#6444a6" detectmouseclick="t"/>
            <v:stroke color="#3465a4" joinstyle="round" endcap="flat"/>
          </v:rect>
        </w:pict>
        <w:pict>
          <v:rect id="shape_0" stroked="f" style="position:absolute;margin-left:-78.15pt;margin-top:402.7pt;width:301.9pt;height:118.05pt;rotation:90">
            <v:imagedata r:id="rId12" detectmouseclick="t"/>
            <v:wrap v:type="none"/>
            <v:stroke color="#3465a4" weight="9360" joinstyle="miter" endcap="flat"/>
          </v:rect>
        </w:pict>
        <w:pict>
          <v:rect id="shape_0" stroked="f" style="position:absolute;margin-left:-146.8pt;margin-top:481.4pt;width:265.35pt;height:105.05pt;rotation:90">
            <v:imagedata r:id="rId13" detectmouseclick="t"/>
            <v:wrap v:type="none"/>
            <v:stroke color="#3465a4" weight="9360" joinstyle="miter" endcap="flat"/>
          </v:rect>
        </w:pict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2838450</wp:posOffset>
            </wp:positionH>
            <wp:positionV relativeFrom="paragraph">
              <wp:posOffset>348615</wp:posOffset>
            </wp:positionV>
            <wp:extent cx="2710180" cy="2995295"/>
            <wp:effectExtent l="0" t="0" r="0" b="0"/>
            <wp:wrapSquare wrapText="bothSides"/>
            <wp:docPr id="10" name="Picture" descr="C:\Users\Chamberlin\Pictures\collège\AS athlé  2015-2016\11 - acad EPMT Montgeron\P11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Chamberlin\Pictures\collège\AS athlé  2015-2016\11 - acad EPMT Montgeron\P11008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3229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-68580</wp:posOffset>
            </wp:positionH>
            <wp:positionV relativeFrom="paragraph">
              <wp:posOffset>1256665</wp:posOffset>
            </wp:positionV>
            <wp:extent cx="2906395" cy="3234055"/>
            <wp:effectExtent l="0" t="0" r="0" b="0"/>
            <wp:wrapSquare wrapText="bothSides"/>
            <wp:docPr id="11" name="Picture" descr="C:\Users\Chamberlin\Pictures\collège\AS athlé  2015-2016\11 - acad EPMT Montgeron\P1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Chamberlin\Pictures\collège\AS athlé  2015-2016\11 - acad EPMT Montgeron\P11008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412" t="10112" r="2219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10">
            <wp:simplePos x="0" y="0"/>
            <wp:positionH relativeFrom="column">
              <wp:posOffset>4339590</wp:posOffset>
            </wp:positionH>
            <wp:positionV relativeFrom="paragraph">
              <wp:posOffset>3330575</wp:posOffset>
            </wp:positionV>
            <wp:extent cx="2478405" cy="2906395"/>
            <wp:effectExtent l="0" t="0" r="0" b="0"/>
            <wp:wrapNone/>
            <wp:docPr id="12" name="Picture" descr="C:\Users\Chamberlin\Pictures\collège\AS athlé  2015-2016\11 - acad EPMT Montgeron\P11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Chamberlin\Pictures\collège\AS athlé  2015-2016\11 - acad EPMT Montgeron\P11008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059" t="15533" r="2160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284" w:header="0" w:top="284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Rounded MT Bol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9586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edebullesCar" w:customStyle="1">
    <w:name w:val="Texte de bulles Car"/>
    <w:uiPriority w:val="99"/>
    <w:semiHidden/>
    <w:link w:val="Textedebulles"/>
    <w:rsid w:val="00de4bc4"/>
    <w:basedOn w:val="DefaultParagraphFont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uiPriority w:val="99"/>
    <w:semiHidden/>
    <w:unhideWhenUsed/>
    <w:link w:val="TextedebullesCar"/>
    <w:rsid w:val="00de4bc4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wmf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2016-06-02T20:25:00Z</dcterms:created>
  <dc:creator>Nathalie Neirinck</dc:creator>
  <dc:language>fr-FR</dc:language>
  <cp:lastModifiedBy>Nathalie Neirinck</cp:lastModifiedBy>
  <dcterms:modified xsi:type="dcterms:W3CDTF">2016-06-02T21:27:00Z</dcterms:modified>
  <cp:revision>8</cp:revision>
</cp:coreProperties>
</file>